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66" w:rsidRDefault="0081312A" w:rsidP="00813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12A">
        <w:rPr>
          <w:rFonts w:ascii="Times New Roman" w:hAnsi="Times New Roman" w:cs="Times New Roman"/>
          <w:b/>
          <w:sz w:val="32"/>
          <w:szCs w:val="32"/>
        </w:rPr>
        <w:t>Согласие на обработку персональных данных</w:t>
      </w:r>
    </w:p>
    <w:p w:rsidR="0081312A" w:rsidRDefault="0081312A" w:rsidP="008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2A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81312A" w:rsidRPr="0081312A" w:rsidRDefault="0081312A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81312A">
        <w:rPr>
          <w:rFonts w:ascii="Times New Roman" w:hAnsi="Times New Roman" w:cs="Times New Roman"/>
          <w:b/>
          <w:sz w:val="24"/>
          <w:szCs w:val="24"/>
        </w:rPr>
        <w:t>Субъект персональных данных</w:t>
      </w:r>
      <w:r w:rsidRPr="0081312A">
        <w:rPr>
          <w:rFonts w:ascii="Times New Roman" w:hAnsi="Times New Roman" w:cs="Times New Roman"/>
          <w:sz w:val="24"/>
          <w:szCs w:val="24"/>
        </w:rPr>
        <w:t xml:space="preserve"> - физическое лицо, которое прямо или косвенно определено или определяемо с помощью персональных данных. </w:t>
      </w:r>
    </w:p>
    <w:p w:rsidR="0081312A" w:rsidRPr="0081312A" w:rsidRDefault="0081312A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81312A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81312A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прямо или косвенно к определенному или определяемому физическому лицу (субъекту персональных </w:t>
      </w:r>
      <w:proofErr w:type="gramStart"/>
      <w:r w:rsidRPr="0081312A">
        <w:rPr>
          <w:rFonts w:ascii="Times New Roman" w:hAnsi="Times New Roman" w:cs="Times New Roman"/>
          <w:sz w:val="24"/>
          <w:szCs w:val="24"/>
        </w:rPr>
        <w:t>данных )</w:t>
      </w:r>
      <w:proofErr w:type="gramEnd"/>
      <w:r w:rsidRPr="0081312A">
        <w:rPr>
          <w:rFonts w:ascii="Times New Roman" w:hAnsi="Times New Roman" w:cs="Times New Roman"/>
          <w:sz w:val="24"/>
          <w:szCs w:val="24"/>
        </w:rPr>
        <w:t xml:space="preserve">. К такой информации, в частности, можно отнести: ФИО, год, месяц, дата и место рождения, адрес, номер телефона,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 </w:t>
      </w:r>
    </w:p>
    <w:p w:rsidR="0081312A" w:rsidRDefault="0081312A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81312A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81312A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1312A" w:rsidRPr="0081312A" w:rsidRDefault="0081312A" w:rsidP="008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2A">
        <w:rPr>
          <w:rFonts w:ascii="Times New Roman" w:hAnsi="Times New Roman" w:cs="Times New Roman"/>
          <w:b/>
          <w:sz w:val="24"/>
          <w:szCs w:val="24"/>
        </w:rPr>
        <w:t>Наименование и адрес получающего согласие на обработку персональных данных</w:t>
      </w:r>
      <w:r w:rsidRPr="0081312A">
        <w:rPr>
          <w:rFonts w:ascii="Times New Roman" w:hAnsi="Times New Roman" w:cs="Times New Roman"/>
          <w:b/>
          <w:sz w:val="24"/>
          <w:szCs w:val="24"/>
        </w:rPr>
        <w:t>:</w:t>
      </w:r>
    </w:p>
    <w:p w:rsidR="0081312A" w:rsidRDefault="0081312A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81312A">
        <w:rPr>
          <w:rFonts w:ascii="Times New Roman" w:hAnsi="Times New Roman" w:cs="Times New Roman"/>
          <w:sz w:val="24"/>
          <w:szCs w:val="24"/>
        </w:rPr>
        <w:t xml:space="preserve"> </w:t>
      </w:r>
      <w:r w:rsidRPr="008131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Энгельсская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 ветеринарная клиника», место нахождения: Саратовская область, 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г.Энгельс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ул.Телеграфная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>, д.81</w:t>
      </w:r>
      <w:r w:rsidRPr="0081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12A" w:rsidRPr="0081312A" w:rsidRDefault="0081312A" w:rsidP="008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2A">
        <w:rPr>
          <w:rFonts w:ascii="Times New Roman" w:hAnsi="Times New Roman" w:cs="Times New Roman"/>
          <w:b/>
          <w:sz w:val="24"/>
          <w:szCs w:val="24"/>
        </w:rPr>
        <w:t>Данные, на обработку которых дается согласие субъекта персональных данных</w:t>
      </w:r>
    </w:p>
    <w:p w:rsidR="0081312A" w:rsidRDefault="0081312A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81312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81312A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>, отчество</w:t>
      </w:r>
      <w:r w:rsidRPr="0081312A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данных, </w:t>
      </w:r>
    </w:p>
    <w:p w:rsidR="0081312A" w:rsidRPr="0081312A" w:rsidRDefault="0081312A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-Адрес места жительства (предоставляется в случае заключения договора на стационарное лечение или оперативное вмешательство животного) </w:t>
      </w:r>
    </w:p>
    <w:p w:rsidR="0081312A" w:rsidRPr="0081312A" w:rsidRDefault="0081312A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81312A">
        <w:rPr>
          <w:rFonts w:ascii="Times New Roman" w:hAnsi="Times New Roman" w:cs="Times New Roman"/>
          <w:sz w:val="24"/>
          <w:szCs w:val="24"/>
        </w:rPr>
        <w:t>- е-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 </w:t>
      </w:r>
      <w:r w:rsidR="00571AE6" w:rsidRPr="0081312A">
        <w:rPr>
          <w:rFonts w:ascii="Times New Roman" w:hAnsi="Times New Roman" w:cs="Times New Roman"/>
          <w:sz w:val="24"/>
          <w:szCs w:val="24"/>
        </w:rPr>
        <w:t>(предоставляется по усмотрению субъекта персональных данных).</w:t>
      </w:r>
    </w:p>
    <w:p w:rsidR="0081312A" w:rsidRDefault="0081312A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81312A">
        <w:rPr>
          <w:rFonts w:ascii="Times New Roman" w:hAnsi="Times New Roman" w:cs="Times New Roman"/>
          <w:sz w:val="24"/>
          <w:szCs w:val="24"/>
        </w:rPr>
        <w:t xml:space="preserve"> - номер телефона </w:t>
      </w:r>
    </w:p>
    <w:p w:rsidR="00571AE6" w:rsidRDefault="00571AE6" w:rsidP="008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E6">
        <w:rPr>
          <w:rFonts w:ascii="Times New Roman" w:hAnsi="Times New Roman" w:cs="Times New Roman"/>
          <w:b/>
          <w:sz w:val="24"/>
          <w:szCs w:val="24"/>
        </w:rPr>
        <w:t>Цель обработки предоставленных персональных данных</w:t>
      </w:r>
    </w:p>
    <w:p w:rsid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-осуществление записи для получения ветеринарной помощи животному</w:t>
      </w:r>
    </w:p>
    <w:p w:rsidR="00571AE6" w:rsidRP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-заключение и исполнение договора на оказание платных ветеринарных услуг</w:t>
      </w:r>
    </w:p>
    <w:p w:rsid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</w:t>
      </w:r>
      <w:r w:rsidRPr="00571AE6">
        <w:rPr>
          <w:rFonts w:ascii="Times New Roman" w:hAnsi="Times New Roman" w:cs="Times New Roman"/>
          <w:sz w:val="24"/>
          <w:szCs w:val="24"/>
        </w:rPr>
        <w:t>беспечение возможности обратной связи с субъектом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 вопросу состояния здоровья животного, находящегося на лечении в </w:t>
      </w:r>
      <w:r w:rsidRPr="008131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Энгельсская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 ветеринарная клиника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571AE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№152-ФЗ «О персональных данных» субъект персональных данных предоставляет свои персональные данные и дает согласие на их обработку свободно, по своей волей и в своем интересе. Указанная форма согласия позволяет подтвердить факт получения согласия субъекта </w:t>
      </w:r>
      <w:r w:rsidRPr="00571AE6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при этом письменная форма или иные доказательства для дополнительного подтверждения его свободного волеизъявления не требуются. Согласие субъекта на обработку его персональных данных является конкретным, информированным и сознательным. Согласие дается на любые вышеуказанные действия по обработке персональных данных.</w:t>
      </w:r>
    </w:p>
    <w:p w:rsid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571AE6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соглашается с тем, что </w:t>
      </w:r>
      <w:r w:rsidRPr="008131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Энгельсская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 ветеринарная клиника», </w:t>
      </w:r>
      <w:r w:rsidRPr="00571AE6">
        <w:rPr>
          <w:rFonts w:ascii="Times New Roman" w:hAnsi="Times New Roman" w:cs="Times New Roman"/>
          <w:sz w:val="24"/>
          <w:szCs w:val="24"/>
        </w:rPr>
        <w:t xml:space="preserve">вправе поручить обработку персональных данных третьему лицу по своему усмотрению при условии соблюдения требований ст. 6 Закона, в том числе соблюдение таким лицом конфиденциальности и обеспечение защиты полученных персональных данных при их обработке. </w:t>
      </w:r>
    </w:p>
    <w:p w:rsid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571AE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и иные вышеуказанные действия предоставляются без ограничения срока действия. </w:t>
      </w:r>
    </w:p>
    <w:p w:rsid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571AE6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извещен о том, что согласно п. 5 ст. 21 Закона, настоящее согласие может быть отозвано им посредством составления соответствующего письменного заявления, которое может быть направлено на адрес электронной почты клиники, по почте заказным письмом с уведомлением о вручении, может быть вручено лично под расписку представителю </w:t>
      </w:r>
      <w:r w:rsidRPr="008131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Энгельсская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 ветеринарная клиника»,</w:t>
      </w:r>
      <w:r w:rsidRPr="00571AE6">
        <w:rPr>
          <w:rFonts w:ascii="Times New Roman" w:hAnsi="Times New Roman" w:cs="Times New Roman"/>
          <w:sz w:val="24"/>
          <w:szCs w:val="24"/>
        </w:rPr>
        <w:t>», но не позднее, чем за 30 дней до даты вступления соответствующего отзыва в силу.</w:t>
      </w:r>
    </w:p>
    <w:p w:rsid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571AE6">
        <w:rPr>
          <w:rFonts w:ascii="Times New Roman" w:hAnsi="Times New Roman" w:cs="Times New Roman"/>
          <w:sz w:val="24"/>
          <w:szCs w:val="24"/>
        </w:rPr>
        <w:t xml:space="preserve"> В случае отзыва согласия на обработку персональных данных </w:t>
      </w:r>
      <w:r w:rsidRPr="008131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Энгельсская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 ветеринарная клиника», </w:t>
      </w:r>
      <w:r w:rsidRPr="00571AE6">
        <w:rPr>
          <w:rFonts w:ascii="Times New Roman" w:hAnsi="Times New Roman" w:cs="Times New Roman"/>
          <w:sz w:val="24"/>
          <w:szCs w:val="24"/>
        </w:rPr>
        <w:t xml:space="preserve">вправе продолжить обработку персональных данных при наличии оснований, предусмотренных ч. 1 ст. 6 Федерального Закона от 27.07.2006 №152-ФЗ «О персональных данных». </w:t>
      </w:r>
    </w:p>
    <w:p w:rsidR="00571AE6" w:rsidRDefault="00571AE6" w:rsidP="0081312A">
      <w:pPr>
        <w:jc w:val="both"/>
        <w:rPr>
          <w:rFonts w:ascii="Times New Roman" w:hAnsi="Times New Roman" w:cs="Times New Roman"/>
          <w:sz w:val="24"/>
          <w:szCs w:val="24"/>
        </w:rPr>
      </w:pPr>
      <w:r w:rsidRPr="00571AE6">
        <w:rPr>
          <w:rFonts w:ascii="Times New Roman" w:hAnsi="Times New Roman" w:cs="Times New Roman"/>
          <w:sz w:val="24"/>
          <w:szCs w:val="24"/>
        </w:rPr>
        <w:t xml:space="preserve">Персональные данные обрабатываются в соответствии с ФЗ «О персональных данных». Персональные данные могут обрабатываться как на бумажных носителях, так и в электронном виде. </w:t>
      </w:r>
      <w:r w:rsidRPr="008131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Энгельсская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 ветеринарная клиника», </w:t>
      </w:r>
      <w:r w:rsidRPr="00571AE6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обязуется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ним. </w:t>
      </w:r>
    </w:p>
    <w:p w:rsidR="00571AE6" w:rsidRPr="00571AE6" w:rsidRDefault="00571AE6" w:rsidP="008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1AE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вступает в силу со дня передачи субъектом </w:t>
      </w:r>
      <w:r w:rsidRPr="008131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312A">
        <w:rPr>
          <w:rFonts w:ascii="Times New Roman" w:hAnsi="Times New Roman" w:cs="Times New Roman"/>
          <w:sz w:val="24"/>
          <w:szCs w:val="24"/>
        </w:rPr>
        <w:t>Энгельсская</w:t>
      </w:r>
      <w:proofErr w:type="spellEnd"/>
      <w:r w:rsidRPr="0081312A">
        <w:rPr>
          <w:rFonts w:ascii="Times New Roman" w:hAnsi="Times New Roman" w:cs="Times New Roman"/>
          <w:sz w:val="24"/>
          <w:szCs w:val="24"/>
        </w:rPr>
        <w:t xml:space="preserve"> ветеринарная клиника», </w:t>
      </w:r>
      <w:r w:rsidRPr="00571AE6">
        <w:rPr>
          <w:rFonts w:ascii="Times New Roman" w:hAnsi="Times New Roman" w:cs="Times New Roman"/>
          <w:sz w:val="24"/>
          <w:szCs w:val="24"/>
        </w:rPr>
        <w:t>своих персональных данных.</w:t>
      </w:r>
    </w:p>
    <w:sectPr w:rsidR="00571AE6" w:rsidRPr="00571AE6" w:rsidSect="0076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C7"/>
    <w:rsid w:val="00010F89"/>
    <w:rsid w:val="001061F5"/>
    <w:rsid w:val="00201FFF"/>
    <w:rsid w:val="002266B2"/>
    <w:rsid w:val="002311B6"/>
    <w:rsid w:val="00234A3A"/>
    <w:rsid w:val="0027206A"/>
    <w:rsid w:val="002F4090"/>
    <w:rsid w:val="00332F9F"/>
    <w:rsid w:val="00362670"/>
    <w:rsid w:val="004C532C"/>
    <w:rsid w:val="004F6837"/>
    <w:rsid w:val="00571AE6"/>
    <w:rsid w:val="00625BC7"/>
    <w:rsid w:val="00766166"/>
    <w:rsid w:val="00800FD0"/>
    <w:rsid w:val="0081312A"/>
    <w:rsid w:val="00A6487B"/>
    <w:rsid w:val="00B71FE3"/>
    <w:rsid w:val="00B73B88"/>
    <w:rsid w:val="00C678D2"/>
    <w:rsid w:val="00C9218E"/>
    <w:rsid w:val="00D259FB"/>
    <w:rsid w:val="00DF37FE"/>
    <w:rsid w:val="00E51800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39565-350E-4565-B85D-158D0EF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2025-06-22T18:59:00Z</dcterms:created>
  <dcterms:modified xsi:type="dcterms:W3CDTF">2025-06-22T19:17:00Z</dcterms:modified>
</cp:coreProperties>
</file>